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E31A" w14:textId="77777777" w:rsidR="00FE7601" w:rsidRDefault="00103627">
      <w:pPr>
        <w:pStyle w:val="Body"/>
        <w:rPr>
          <w:b/>
          <w:bCs/>
        </w:rPr>
      </w:pPr>
      <w:r>
        <w:rPr>
          <w:b/>
          <w:bCs/>
        </w:rPr>
        <w:t>503 Caribou Camp Episode Synopsis</w:t>
      </w:r>
    </w:p>
    <w:p w14:paraId="58F2E31B" w14:textId="77777777" w:rsidR="00FE7601" w:rsidRDefault="00FE7601">
      <w:pPr>
        <w:pStyle w:val="Body"/>
      </w:pPr>
    </w:p>
    <w:p w14:paraId="58F2E31C" w14:textId="77777777" w:rsidR="00FE7601" w:rsidRDefault="00FE7601">
      <w:pPr>
        <w:pStyle w:val="Body"/>
      </w:pPr>
    </w:p>
    <w:p w14:paraId="08D0A977" w14:textId="77777777" w:rsidR="00103627" w:rsidRDefault="00103627" w:rsidP="00103627">
      <w:pPr>
        <w:pStyle w:val="Body"/>
      </w:pPr>
      <w:r>
        <w:rPr>
          <w:b/>
          <w:bCs/>
        </w:rPr>
        <w:t>Logline</w:t>
      </w:r>
      <w:r>
        <w:rPr>
          <w:b/>
          <w:bCs/>
        </w:rPr>
        <w:t xml:space="preserve">: </w:t>
      </w:r>
      <w:r>
        <w:t>Art takes Dan to his home territory to show him about a unique caribou</w:t>
      </w:r>
    </w:p>
    <w:p w14:paraId="4801E23E" w14:textId="77777777" w:rsidR="00103627" w:rsidRDefault="00103627" w:rsidP="00103627">
      <w:pPr>
        <w:pStyle w:val="Body"/>
      </w:pPr>
      <w:r>
        <w:t>restoration project. They attend an annual culture camp hosted by Art’s</w:t>
      </w:r>
    </w:p>
    <w:p w14:paraId="0B513E37" w14:textId="77777777" w:rsidR="00103627" w:rsidRDefault="00103627" w:rsidP="00103627">
      <w:pPr>
        <w:pStyle w:val="Body"/>
      </w:pPr>
      <w:r>
        <w:t>First Nation where Dan tries drumming and playing hand-games.  The chefs feed some of the local leaders and caribou guardians a feast of wild game and huckleberries,</w:t>
      </w:r>
    </w:p>
    <w:p w14:paraId="58F2E323" w14:textId="132B8D19" w:rsidR="00FE7601" w:rsidRDefault="00FE7601" w:rsidP="00103627">
      <w:pPr>
        <w:pStyle w:val="Body"/>
      </w:pPr>
      <w:bookmarkStart w:id="0" w:name="_GoBack"/>
      <w:bookmarkEnd w:id="0"/>
    </w:p>
    <w:p w14:paraId="58F2E324" w14:textId="77777777" w:rsidR="00FE7601" w:rsidRDefault="00FE7601">
      <w:pPr>
        <w:pStyle w:val="Body"/>
      </w:pPr>
    </w:p>
    <w:p w14:paraId="58F2E325" w14:textId="77777777" w:rsidR="00FE7601" w:rsidRDefault="00103627">
      <w:pPr>
        <w:pStyle w:val="Body"/>
        <w:rPr>
          <w:b/>
          <w:bCs/>
        </w:rPr>
      </w:pPr>
      <w:r>
        <w:rPr>
          <w:b/>
          <w:bCs/>
        </w:rPr>
        <w:t>Episode Synopsis:</w:t>
      </w:r>
    </w:p>
    <w:p w14:paraId="58F2E326" w14:textId="77777777" w:rsidR="00FE7601" w:rsidRDefault="00103627">
      <w:pPr>
        <w:pStyle w:val="Body"/>
      </w:pPr>
      <w:r>
        <w:t>The guys return to Art’s home territory of Treaty 8 and the communities of Saulteau and</w:t>
      </w:r>
    </w:p>
    <w:p w14:paraId="58F2E327" w14:textId="77777777" w:rsidR="00FE7601" w:rsidRDefault="00103627">
      <w:pPr>
        <w:pStyle w:val="Body"/>
      </w:pPr>
      <w:r>
        <w:t>West Moberly to learn about a unique caribou restoration program and food security</w:t>
      </w:r>
    </w:p>
    <w:p w14:paraId="58F2E328" w14:textId="77777777" w:rsidR="00FE7601" w:rsidRDefault="00103627">
      <w:pPr>
        <w:pStyle w:val="Body"/>
      </w:pPr>
      <w:r>
        <w:t>efforts of the two F</w:t>
      </w:r>
      <w:r>
        <w:t>irst Nations and they are there in time for the annual SFN Culture Camp</w:t>
      </w:r>
    </w:p>
    <w:p w14:paraId="58F2E329" w14:textId="77777777" w:rsidR="00FE7601" w:rsidRDefault="00103627">
      <w:pPr>
        <w:pStyle w:val="Body"/>
      </w:pPr>
      <w:r>
        <w:t>in a wilderness location. At the camp the guys help set up a tipi and Dan learns to play</w:t>
      </w:r>
    </w:p>
    <w:p w14:paraId="58F2E32A" w14:textId="77777777" w:rsidR="00FE7601" w:rsidRDefault="00103627">
      <w:pPr>
        <w:pStyle w:val="Body"/>
      </w:pPr>
      <w:r>
        <w:t>hand-games. The guys sit in with a local drum group where they follow a protocol with one</w:t>
      </w:r>
    </w:p>
    <w:p w14:paraId="58F2E32B" w14:textId="77777777" w:rsidR="00FE7601" w:rsidRDefault="00103627">
      <w:pPr>
        <w:pStyle w:val="Body"/>
      </w:pPr>
      <w:r>
        <w:t>of th</w:t>
      </w:r>
      <w:r>
        <w:t>e local Chiefs.</w:t>
      </w:r>
    </w:p>
    <w:p w14:paraId="58F2E32C" w14:textId="77777777" w:rsidR="00FE7601" w:rsidRDefault="00FE7601">
      <w:pPr>
        <w:pStyle w:val="Body"/>
      </w:pPr>
    </w:p>
    <w:p w14:paraId="58F2E32D" w14:textId="77777777" w:rsidR="00FE7601" w:rsidRDefault="00103627">
      <w:pPr>
        <w:pStyle w:val="Body"/>
      </w:pPr>
      <w:r>
        <w:t>The hosts head up to the alpine caribou penning location which is kept secret and meet</w:t>
      </w:r>
    </w:p>
    <w:p w14:paraId="58F2E32E" w14:textId="77777777" w:rsidR="00FE7601" w:rsidRDefault="00103627">
      <w:pPr>
        <w:pStyle w:val="Body"/>
      </w:pPr>
      <w:r>
        <w:t>with the herders Julian and Rocky who take them on a tour. They learn what it takes to</w:t>
      </w:r>
    </w:p>
    <w:p w14:paraId="58F2E32F" w14:textId="77777777" w:rsidR="00FE7601" w:rsidRDefault="00103627">
      <w:pPr>
        <w:pStyle w:val="Body"/>
      </w:pPr>
      <w:r>
        <w:t>bring a herd of caribou back from the brink of extinction then be</w:t>
      </w:r>
      <w:r>
        <w:t>gin hunting for grouse</w:t>
      </w:r>
    </w:p>
    <w:p w14:paraId="58F2E330" w14:textId="77777777" w:rsidR="00FE7601" w:rsidRDefault="00103627">
      <w:pPr>
        <w:pStyle w:val="Body"/>
      </w:pPr>
      <w:r>
        <w:t>above the treeline. They don’t find any, but they do find alpine blueberries and conduct a</w:t>
      </w:r>
    </w:p>
    <w:p w14:paraId="58F2E331" w14:textId="77777777" w:rsidR="00FE7601" w:rsidRDefault="00103627">
      <w:pPr>
        <w:pStyle w:val="Body"/>
      </w:pPr>
      <w:r>
        <w:t>ceremony for the caribou!</w:t>
      </w:r>
    </w:p>
    <w:p w14:paraId="58F2E332" w14:textId="77777777" w:rsidR="00FE7601" w:rsidRDefault="00FE7601">
      <w:pPr>
        <w:pStyle w:val="Body"/>
      </w:pPr>
    </w:p>
    <w:p w14:paraId="58F2E333" w14:textId="77777777" w:rsidR="00FE7601" w:rsidRDefault="00103627">
      <w:pPr>
        <w:pStyle w:val="Body"/>
      </w:pPr>
      <w:r>
        <w:t>The chefs get to cooking on a portable camp-stove in front of a rustic cabin. Some</w:t>
      </w:r>
    </w:p>
    <w:p w14:paraId="58F2E334" w14:textId="77777777" w:rsidR="00FE7601" w:rsidRDefault="00103627">
      <w:pPr>
        <w:pStyle w:val="Body"/>
      </w:pPr>
      <w:r>
        <w:t xml:space="preserve">bystanders watch and wonder how </w:t>
      </w:r>
      <w:r>
        <w:t>the two will make-do since there is not much cooking</w:t>
      </w:r>
    </w:p>
    <w:p w14:paraId="58F2E335" w14:textId="77777777" w:rsidR="00FE7601" w:rsidRDefault="00103627">
      <w:pPr>
        <w:pStyle w:val="Body"/>
      </w:pPr>
      <w:r>
        <w:t>gear. It is a wild game fry up with a huckleberry crumble cooked over a fire! The meal is a</w:t>
      </w:r>
    </w:p>
    <w:p w14:paraId="58F2E336" w14:textId="77777777" w:rsidR="00FE7601" w:rsidRDefault="00103627">
      <w:pPr>
        <w:pStyle w:val="Body"/>
      </w:pPr>
      <w:r>
        <w:t>celebration of the caribou and the cooperation of the communities that made it all happen.</w:t>
      </w:r>
    </w:p>
    <w:p w14:paraId="58F2E337" w14:textId="77777777" w:rsidR="00FE7601" w:rsidRDefault="00103627">
      <w:pPr>
        <w:pStyle w:val="Body"/>
      </w:pPr>
      <w:r>
        <w:t xml:space="preserve">There are words </w:t>
      </w:r>
      <w:r>
        <w:t>about how a dying herd of caribou have once again brought the people</w:t>
      </w:r>
    </w:p>
    <w:p w14:paraId="58F2E338" w14:textId="77777777" w:rsidR="00FE7601" w:rsidRDefault="00103627">
      <w:pPr>
        <w:pStyle w:val="Body"/>
      </w:pPr>
      <w:r>
        <w:t>together.</w:t>
      </w:r>
    </w:p>
    <w:sectPr w:rsidR="00FE760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33F" w14:textId="77777777" w:rsidR="00000000" w:rsidRDefault="00103627">
      <w:r>
        <w:separator/>
      </w:r>
    </w:p>
  </w:endnote>
  <w:endnote w:type="continuationSeparator" w:id="0">
    <w:p w14:paraId="58F2E341" w14:textId="77777777" w:rsidR="00000000" w:rsidRDefault="0010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E33A" w14:textId="77777777" w:rsidR="00FE7601" w:rsidRDefault="00FE76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2E33B" w14:textId="77777777" w:rsidR="00000000" w:rsidRDefault="00103627">
      <w:r>
        <w:separator/>
      </w:r>
    </w:p>
  </w:footnote>
  <w:footnote w:type="continuationSeparator" w:id="0">
    <w:p w14:paraId="58F2E33D" w14:textId="77777777" w:rsidR="00000000" w:rsidRDefault="0010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E339" w14:textId="77777777" w:rsidR="00FE7601" w:rsidRDefault="00FE76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01"/>
    <w:rsid w:val="00103627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2E31A"/>
  <w15:docId w15:val="{C6D977A4-37F8-7F47-82B1-DDB26F9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9B64EC72AE41906A2FBE1101E397" ma:contentTypeVersion="12" ma:contentTypeDescription="Create a new document." ma:contentTypeScope="" ma:versionID="296acbe54cc90fd10ae1762e5dbfab6f">
  <xsd:schema xmlns:xsd="http://www.w3.org/2001/XMLSchema" xmlns:xs="http://www.w3.org/2001/XMLSchema" xmlns:p="http://schemas.microsoft.com/office/2006/metadata/properties" xmlns:ns2="2576cb17-531e-4961-a422-37c0b65a6fd1" xmlns:ns3="e4391281-851e-4aef-9391-051804614478" targetNamespace="http://schemas.microsoft.com/office/2006/metadata/properties" ma:root="true" ma:fieldsID="bf190fbcc1addf96138ef26270db3d0f" ns2:_="" ns3:_="">
    <xsd:import namespace="2576cb17-531e-4961-a422-37c0b65a6fd1"/>
    <xsd:import namespace="e4391281-851e-4aef-9391-05180461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cb17-531e-4961-a422-37c0b65a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1281-851e-4aef-9391-05180461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A1DB1-BAEC-4BEE-9C5A-FF43A495E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D79C5-9A21-4774-8EB8-0AC58929E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EE3FD-8F7C-4674-B497-122D9BAC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6cb17-531e-4961-a422-37c0b65a6fd1"/>
    <ds:schemaRef ds:uri="e4391281-851e-4aef-9391-051804614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Hilary Pryor</cp:lastModifiedBy>
  <cp:revision>2</cp:revision>
  <dcterms:created xsi:type="dcterms:W3CDTF">2020-04-24T18:48:00Z</dcterms:created>
  <dcterms:modified xsi:type="dcterms:W3CDTF">2020-04-24T18:48:00Z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0x010100A0259B64EC72AE41906A2FBE1101E397</vt:lpwstr>
  </property>
</Properties>
</file>